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A03BA" w14:textId="77777777" w:rsidR="00A56DB1" w:rsidRPr="00DD3092" w:rsidRDefault="00685BB5">
      <w:pPr>
        <w:rPr>
          <w:b/>
          <w:bCs/>
        </w:rPr>
      </w:pPr>
      <w:r w:rsidRPr="00DD3092">
        <w:rPr>
          <w:b/>
          <w:bCs/>
        </w:rPr>
        <w:t>Losse stoeptegel of kapot verkeersbord?</w:t>
      </w:r>
    </w:p>
    <w:p w14:paraId="139C07A4" w14:textId="0B2F85D6" w:rsidR="00A56DB1" w:rsidRDefault="00DA3F60">
      <w:r>
        <w:t xml:space="preserve">Ligt de stoeptegel voor </w:t>
      </w:r>
      <w:r w:rsidR="00A56DB1">
        <w:t>uw</w:t>
      </w:r>
      <w:r>
        <w:t xml:space="preserve"> woning</w:t>
      </w:r>
      <w:r w:rsidR="00A56DB1">
        <w:t xml:space="preserve"> </w:t>
      </w:r>
      <w:r>
        <w:t xml:space="preserve">los, </w:t>
      </w:r>
      <w:r w:rsidR="00685BB5">
        <w:t xml:space="preserve">is </w:t>
      </w:r>
      <w:r w:rsidR="00DD3092">
        <w:t xml:space="preserve">de schommel </w:t>
      </w:r>
      <w:r w:rsidR="00685BB5">
        <w:t>in de speeltuin kapot of zit de ondergrondse container vol?</w:t>
      </w:r>
      <w:r w:rsidR="003C15FB">
        <w:t xml:space="preserve"> </w:t>
      </w:r>
      <w:r w:rsidR="00DD31A5">
        <w:t>Meldingen voor de openbare ruimte maakt u makkelijk en snel via Fixi.</w:t>
      </w:r>
    </w:p>
    <w:p w14:paraId="386CDDE1" w14:textId="61FA1014" w:rsidR="008F2CC3" w:rsidRDefault="00DD3092">
      <w:r w:rsidRPr="00DD3092">
        <w:rPr>
          <w:b/>
          <w:bCs/>
        </w:rPr>
        <w:t xml:space="preserve">Hoe werkt </w:t>
      </w:r>
      <w:r w:rsidR="000C5595">
        <w:rPr>
          <w:b/>
          <w:bCs/>
        </w:rPr>
        <w:t>Fixi</w:t>
      </w:r>
      <w:r w:rsidRPr="00DD3092">
        <w:rPr>
          <w:b/>
          <w:bCs/>
        </w:rPr>
        <w:t>?</w:t>
      </w:r>
      <w:r>
        <w:br/>
      </w:r>
      <w:r w:rsidR="00A56DB1">
        <w:t>Met</w:t>
      </w:r>
      <w:r>
        <w:t xml:space="preserve"> </w:t>
      </w:r>
      <w:r w:rsidR="00A56DB1">
        <w:t xml:space="preserve">Fixi </w:t>
      </w:r>
      <w:r w:rsidR="000C5595">
        <w:t>geeft u</w:t>
      </w:r>
      <w:r w:rsidR="00A56DB1">
        <w:t xml:space="preserve"> de locatie</w:t>
      </w:r>
      <w:r w:rsidR="00DD31A5">
        <w:t xml:space="preserve"> van uw melding</w:t>
      </w:r>
      <w:r w:rsidR="00A56DB1">
        <w:t xml:space="preserve"> </w:t>
      </w:r>
      <w:r w:rsidR="000C5595">
        <w:t>aan</w:t>
      </w:r>
      <w:r w:rsidR="00A56DB1">
        <w:t xml:space="preserve"> op </w:t>
      </w:r>
      <w:r w:rsidR="00DD31A5">
        <w:t>een</w:t>
      </w:r>
      <w:r w:rsidR="00A56DB1">
        <w:t xml:space="preserve"> kaart. U ziet </w:t>
      </w:r>
      <w:r w:rsidR="000C5595">
        <w:t>meteen</w:t>
      </w:r>
      <w:r w:rsidR="00A56DB1">
        <w:t xml:space="preserve"> of de melding niet al is gemaakt door iemand anders. </w:t>
      </w:r>
      <w:r>
        <w:t xml:space="preserve">Voeg makkelijk een foto toe, dit zegt vaak meer en helpt om de melding sneller op te lossen. </w:t>
      </w:r>
      <w:r w:rsidR="00EF0CF8">
        <w:t>D</w:t>
      </w:r>
      <w:r w:rsidR="000C5595">
        <w:t>e melding</w:t>
      </w:r>
      <w:r w:rsidR="00EF0CF8">
        <w:t xml:space="preserve"> komt meteen</w:t>
      </w:r>
      <w:r w:rsidR="000C5595">
        <w:t xml:space="preserve"> </w:t>
      </w:r>
      <w:r w:rsidR="00A56DB1">
        <w:t xml:space="preserve">bij de juiste </w:t>
      </w:r>
      <w:r>
        <w:t>medewerker van de gemeente</w:t>
      </w:r>
      <w:r w:rsidR="00A56DB1">
        <w:t xml:space="preserve"> terecht</w:t>
      </w:r>
      <w:r w:rsidR="00EF0CF8">
        <w:t>.</w:t>
      </w:r>
    </w:p>
    <w:p w14:paraId="299984E7" w14:textId="5147AB6D" w:rsidR="008F2CC3" w:rsidRDefault="00DD31A5" w:rsidP="008F2CC3">
      <w:r>
        <w:t>Melden kan</w:t>
      </w:r>
      <w:r w:rsidR="000C5595">
        <w:t xml:space="preserve"> via de website of</w:t>
      </w:r>
      <w:r w:rsidR="00A56DB1">
        <w:t xml:space="preserve"> de app op uw telefoon, zodat u overal makkelijk en snel iets kunt melden. </w:t>
      </w:r>
      <w:r w:rsidR="003C15FB">
        <w:t xml:space="preserve">Natuurlijk kunt u ook </w:t>
      </w:r>
      <w:r w:rsidR="000C5595">
        <w:t xml:space="preserve">altijd </w:t>
      </w:r>
      <w:r w:rsidR="003C15FB">
        <w:t xml:space="preserve">telefonisch </w:t>
      </w:r>
      <w:r w:rsidR="000C5595">
        <w:t xml:space="preserve">uw melding </w:t>
      </w:r>
      <w:r w:rsidR="003C15FB">
        <w:t>doorgeven</w:t>
      </w:r>
      <w:r w:rsidR="00DD3092">
        <w:t xml:space="preserve">. </w:t>
      </w:r>
      <w:r w:rsidR="003C15FB">
        <w:t>Dit kan door te bellen naar 14 0113</w:t>
      </w:r>
      <w:r w:rsidR="00685BB5">
        <w:t xml:space="preserve">. </w:t>
      </w:r>
    </w:p>
    <w:p w14:paraId="537346AB" w14:textId="0357BA94" w:rsidR="00EF0CF8" w:rsidRPr="00EF0CF8" w:rsidRDefault="000C5595" w:rsidP="00A56DB1">
      <w:pPr>
        <w:rPr>
          <w:color w:val="FF0000"/>
        </w:rPr>
      </w:pPr>
      <w:r>
        <w:t>Si</w:t>
      </w:r>
      <w:r w:rsidR="00DD3092">
        <w:t xml:space="preserve">nds vorig jaar </w:t>
      </w:r>
      <w:r>
        <w:t xml:space="preserve">zijn in Goes </w:t>
      </w:r>
      <w:r w:rsidR="00A56DB1">
        <w:t>al bijna 11.000 meldingen opgelost via Fixi!</w:t>
      </w:r>
      <w:r w:rsidR="00A56DB1" w:rsidRPr="00A56DB1">
        <w:t xml:space="preserve"> </w:t>
      </w:r>
    </w:p>
    <w:p w14:paraId="3DF70792" w14:textId="2D4B1D8C" w:rsidR="00A56DB1" w:rsidRDefault="00EF0CF8" w:rsidP="00A56DB1">
      <w:r>
        <w:t>Download de app op uw telefoon</w:t>
      </w:r>
      <w:r w:rsidR="00CA50E9">
        <w:t xml:space="preserve"> door één van deze QR-codes te scannen.</w:t>
      </w:r>
    </w:p>
    <w:p w14:paraId="631CD336" w14:textId="3C8E75B3" w:rsidR="00A56DB1" w:rsidRDefault="00EF0CF8" w:rsidP="008F2CC3">
      <w:r>
        <w:rPr>
          <w:rFonts w:ascii="Open Sans" w:hAnsi="Open Sans" w:cs="Times New Roman"/>
          <w:bCs/>
          <w:noProof/>
          <w:color w:val="7F7F7F" w:themeColor="text1" w:themeTint="80"/>
        </w:rPr>
        <w:drawing>
          <wp:inline distT="0" distB="0" distL="0" distR="0" wp14:anchorId="24660A07" wp14:editId="799B8502">
            <wp:extent cx="1580380" cy="1580380"/>
            <wp:effectExtent l="0" t="0" r="1270" b="127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xi Citizen QR Andro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948" cy="161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Times New Roman"/>
          <w:bCs/>
          <w:noProof/>
          <w:color w:val="7F7F7F" w:themeColor="text1" w:themeTint="80"/>
        </w:rPr>
        <w:drawing>
          <wp:inline distT="0" distB="0" distL="0" distR="0" wp14:anchorId="027EBDC1" wp14:editId="53424418">
            <wp:extent cx="1557636" cy="1557636"/>
            <wp:effectExtent l="0" t="0" r="5080" b="508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itizen QR i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480" cy="157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Android</w:t>
      </w:r>
      <w:r>
        <w:tab/>
      </w:r>
      <w:r>
        <w:tab/>
      </w:r>
      <w:r>
        <w:tab/>
        <w:t>IOS</w:t>
      </w:r>
    </w:p>
    <w:sectPr w:rsidR="00A5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FB"/>
    <w:rsid w:val="000C5595"/>
    <w:rsid w:val="0016676D"/>
    <w:rsid w:val="003C15FB"/>
    <w:rsid w:val="00451274"/>
    <w:rsid w:val="00482175"/>
    <w:rsid w:val="00516078"/>
    <w:rsid w:val="00664BB0"/>
    <w:rsid w:val="00677181"/>
    <w:rsid w:val="00685BB5"/>
    <w:rsid w:val="00764A52"/>
    <w:rsid w:val="008F2CC3"/>
    <w:rsid w:val="009D4482"/>
    <w:rsid w:val="00A34027"/>
    <w:rsid w:val="00A56DB1"/>
    <w:rsid w:val="00CA50E9"/>
    <w:rsid w:val="00DA3F60"/>
    <w:rsid w:val="00DD3092"/>
    <w:rsid w:val="00DD31A5"/>
    <w:rsid w:val="00EF0CF8"/>
    <w:rsid w:val="00F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A6EE"/>
  <w15:chartTrackingRefBased/>
  <w15:docId w15:val="{87DB5577-5837-4D80-BD97-37027A6D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6D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 de Bevelanden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Lukaart</dc:creator>
  <cp:keywords/>
  <dc:description/>
  <cp:lastModifiedBy>Maaike Ottenhof</cp:lastModifiedBy>
  <cp:revision>2</cp:revision>
  <dcterms:created xsi:type="dcterms:W3CDTF">2020-10-29T16:02:00Z</dcterms:created>
  <dcterms:modified xsi:type="dcterms:W3CDTF">2020-10-29T16:02:00Z</dcterms:modified>
</cp:coreProperties>
</file>